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3E27C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FC0255">
              <w:rPr>
                <w:rFonts w:ascii="Times New Roman" w:eastAsia="Times New Roman" w:hAnsi="Times New Roman" w:cs="Times New Roman"/>
              </w:rPr>
              <w:t>: 6</w:t>
            </w:r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3F7A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r w:rsidR="005613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A1075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 Congressional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56134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04/13-17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 w:rsidR="0003386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3E27C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04/14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3E27C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led</w:t>
            </w:r>
            <w:r w:rsidR="0056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 on debate format and required elements of Congressional Debate &amp; Parliamentary Procedure.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033866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033866" w:rsidRPr="00403F7A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34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 w:rsidR="0056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Finalize and begin to present their </w:t>
            </w:r>
          </w:p>
          <w:p w:rsidR="00403F7A" w:rsidRDefault="0056134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gramEnd"/>
            <w:r w:rsidR="00C5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Original Oratory speech.</w:t>
            </w:r>
          </w:p>
          <w:p w:rsidR="00561349" w:rsidRDefault="0056134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349" w:rsidRDefault="0056134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Begin discussion on Congressional debate </w:t>
            </w:r>
          </w:p>
          <w:p w:rsidR="00561349" w:rsidRPr="00561349" w:rsidRDefault="0056134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&amp; Parliamentary Procedure.</w:t>
            </w:r>
          </w:p>
          <w:p w:rsidR="002E0BF3" w:rsidRPr="00C23B70" w:rsidRDefault="002E0BF3" w:rsidP="00DB75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Parliamentary Procedure?</w:t>
            </w:r>
          </w:p>
          <w:p w:rsidR="00CC500A" w:rsidRPr="002E0BF3" w:rsidRDefault="00CC500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on Parliamentary Procedure.</w:t>
            </w:r>
          </w:p>
          <w:p w:rsidR="0056134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34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note taking from Instructional Power point.</w:t>
            </w: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notations from open discussion.</w:t>
            </w:r>
          </w:p>
          <w:p w:rsidR="0056134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34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Brainstorm on idea that would make a good law.</w:t>
            </w:r>
          </w:p>
          <w:p w:rsidR="00A10752" w:rsidRDefault="00A1075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752" w:rsidRPr="002E0BF3" w:rsidRDefault="00A1075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the congressional vocabulary in the text.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internet,</w:t>
            </w:r>
          </w:p>
          <w:p w:rsidR="00561349" w:rsidRPr="002E0BF3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 &amp; 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5523FA">
        <w:trPr>
          <w:trHeight w:val="2103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</w:t>
            </w:r>
            <w:r w:rsidR="00552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herency, Topicality, Plan,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Status Quo, Speec</w:t>
            </w:r>
            <w:r w:rsidR="00552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Appeals: Logos, Ethos, Pathos, Parliamentary Procedure, Motion, Chair / PO, Germane. 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for UIL Regional Meet on April 24</w:t>
            </w:r>
            <w:r w:rsidRPr="005613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25</w:t>
            </w:r>
            <w:r w:rsidRPr="005613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134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349" w:rsidRPr="002E0BF3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Original Ide</w:t>
            </w:r>
            <w:r w:rsidR="005523FA">
              <w:rPr>
                <w:rFonts w:ascii="Times New Roman" w:eastAsia="Times New Roman" w:hAnsi="Times New Roman" w:cs="Times New Roman"/>
                <w:sz w:val="20"/>
                <w:szCs w:val="20"/>
              </w:rPr>
              <w:t>a for Congressional Debate Bill and analysis using the 5 W’s &amp; 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552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4/16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3E27C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5523F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Bill idea.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format and required elements of Congressional Debate &amp; Parliamentary Procedure.</w:t>
            </w:r>
          </w:p>
          <w:p w:rsidR="002E0BF3" w:rsidRPr="002E0BF3" w:rsidRDefault="002E0BF3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5523FA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A1075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participation,</w:t>
            </w:r>
          </w:p>
          <w:p w:rsidR="00A10752" w:rsidRPr="002E0BF3" w:rsidRDefault="00A1075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 congressional debate vocabulary quiz.</w:t>
            </w:r>
            <w:bookmarkStart w:id="1" w:name="_GoBack"/>
            <w:bookmarkEnd w:id="1"/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5523FA" w:rsidRPr="00403F7A" w:rsidRDefault="005523FA" w:rsidP="005523FA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5523FA" w:rsidRPr="00403F7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Finalize and begin to present their 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Original Oratory speech.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Begin discussion on Congressional debate </w:t>
            </w:r>
          </w:p>
          <w:p w:rsidR="005523FA" w:rsidRPr="00561349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&amp; Parliamentary Procedure.</w:t>
            </w: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Parliamentary Procedure?</w:t>
            </w:r>
          </w:p>
          <w:p w:rsid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Pr="002E0BF3" w:rsidRDefault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 do you use the different motions?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on Parliamentary Procedure.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note taking from Instructional Power point.</w:t>
            </w:r>
          </w:p>
          <w:p w:rsidR="002E0BF3" w:rsidRPr="002E0BF3" w:rsidRDefault="002E0BF3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notations from open discussion.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RPr="002E0BF3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Brainstorm on idea that would make a good law.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internet,</w:t>
            </w:r>
          </w:p>
          <w:p w:rsidR="005523FA" w:rsidRPr="002E0BF3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 &amp; Teacher materials.</w:t>
            </w:r>
          </w:p>
          <w:p w:rsidR="002E0BF3" w:rsidRPr="002E0BF3" w:rsidRDefault="002E0BF3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5523F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herency, Topicality, Plan,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Status Quo, Speec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Appeals: Logos, Ethos, Pathos, Parliamentary Procedure, Motion, Chair / PO, Germane.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for UIL Regional Meet on April 24</w:t>
            </w:r>
            <w:r w:rsidRPr="005613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25</w:t>
            </w:r>
            <w:r w:rsidRPr="005613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523FA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5523FA" w:rsidP="005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Original Idea for Congressional Debate Bill and analysis using the 5 W’s &amp; 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E27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Pr="009959EB" w:rsidRDefault="003E27CF" w:rsidP="00995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E2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E27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E27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E2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1219B8"/>
    <w:rsid w:val="002906D5"/>
    <w:rsid w:val="002E0BF3"/>
    <w:rsid w:val="0036646E"/>
    <w:rsid w:val="00403F7A"/>
    <w:rsid w:val="005523FA"/>
    <w:rsid w:val="00561349"/>
    <w:rsid w:val="0060529E"/>
    <w:rsid w:val="00795E6F"/>
    <w:rsid w:val="009959EB"/>
    <w:rsid w:val="009F58F4"/>
    <w:rsid w:val="00A10752"/>
    <w:rsid w:val="00C23B70"/>
    <w:rsid w:val="00C557E9"/>
    <w:rsid w:val="00C70BD9"/>
    <w:rsid w:val="00C82AA4"/>
    <w:rsid w:val="00CC500A"/>
    <w:rsid w:val="00D56D7C"/>
    <w:rsid w:val="00DB75F7"/>
    <w:rsid w:val="00DE1E89"/>
    <w:rsid w:val="00E575A9"/>
    <w:rsid w:val="00EC34B9"/>
    <w:rsid w:val="00F214D1"/>
    <w:rsid w:val="00F97760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2015-03-23T12:51:00Z</dcterms:created>
  <dcterms:modified xsi:type="dcterms:W3CDTF">2015-04-13T01:04:00Z</dcterms:modified>
</cp:coreProperties>
</file>